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93"/>
        <w:gridCol w:w="283"/>
        <w:gridCol w:w="5491"/>
      </w:tblGrid>
      <w:tr w:rsidR="00790373" w:rsidRPr="004870E6" w14:paraId="2017F85D" w14:textId="77777777" w:rsidTr="00AC5F1D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7F6558CA" w14:textId="1B59427F" w:rsidR="00790373" w:rsidRPr="004870E6" w:rsidRDefault="00790373" w:rsidP="00784D97">
            <w:pPr>
              <w:spacing w:before="120" w:after="120"/>
              <w:rPr>
                <w:rFonts w:ascii="Gadugi" w:eastAsia="+mj-ea" w:hAnsi="Gadugi" w:cs="+mj-cs"/>
                <w:color w:val="14377D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0C37AA" w14:textId="77777777" w:rsidR="00790373" w:rsidRPr="004870E6" w:rsidRDefault="00790373" w:rsidP="00784D97">
            <w:pPr>
              <w:spacing w:before="120" w:after="120"/>
              <w:ind w:left="360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65C05F61" w14:textId="2155129F" w:rsidR="00790373" w:rsidRPr="004870E6" w:rsidRDefault="00614A1D" w:rsidP="00784D97">
            <w:pPr>
              <w:spacing w:before="120" w:after="120"/>
              <w:jc w:val="right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  <w:r w:rsidRPr="004870E6">
              <w:rPr>
                <w:rFonts w:ascii="Gadugi" w:eastAsia="+mj-ea" w:hAnsi="Gadugi" w:cs="+mj-cs"/>
                <w:color w:val="14377D"/>
                <w:kern w:val="24"/>
                <w:sz w:val="20"/>
                <w:szCs w:val="32"/>
                <w:lang w:val="en-US"/>
              </w:rPr>
              <w:t>Dat</w:t>
            </w:r>
            <w:r w:rsidR="00B17EE4" w:rsidRPr="004870E6">
              <w:rPr>
                <w:rFonts w:ascii="Gadugi" w:eastAsia="+mj-ea" w:hAnsi="Gadugi" w:cs="+mj-cs"/>
                <w:color w:val="14377D"/>
                <w:kern w:val="24"/>
                <w:sz w:val="20"/>
                <w:szCs w:val="32"/>
                <w:lang w:val="en-US"/>
              </w:rPr>
              <w:t>e</w:t>
            </w:r>
            <w:r w:rsidRPr="004870E6">
              <w:rPr>
                <w:rFonts w:ascii="Gadugi" w:eastAsia="+mj-ea" w:hAnsi="Gadugi" w:cs="+mj-cs"/>
                <w:color w:val="14377D"/>
                <w:kern w:val="24"/>
                <w:sz w:val="20"/>
                <w:szCs w:val="32"/>
                <w:lang w:val="en-US"/>
              </w:rPr>
              <w:t>:</w:t>
            </w:r>
          </w:p>
        </w:tc>
      </w:tr>
      <w:tr w:rsidR="00F2132B" w:rsidRPr="004870E6" w14:paraId="67D6D807" w14:textId="77777777" w:rsidTr="00667344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585FA201" w14:textId="73B17511" w:rsidR="00F2132B" w:rsidRPr="004870E6" w:rsidRDefault="00F2132B" w:rsidP="00AC5F1D">
            <w:pPr>
              <w:spacing w:before="120" w:after="120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S</w:t>
            </w:r>
            <w:r w:rsid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TARTUP DESCRIPTION</w:t>
            </w:r>
          </w:p>
        </w:tc>
      </w:tr>
      <w:tr w:rsidR="00252DF7" w:rsidRPr="004870E6" w14:paraId="52EE0306" w14:textId="77777777" w:rsidTr="00667344">
        <w:tc>
          <w:tcPr>
            <w:tcW w:w="32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nil"/>
            </w:tcBorders>
          </w:tcPr>
          <w:p w14:paraId="3E08131D" w14:textId="3F63F14F" w:rsidR="00252DF7" w:rsidRPr="004870E6" w:rsidRDefault="00BE5C20" w:rsidP="0091047D">
            <w:pPr>
              <w:spacing w:before="360" w:after="120"/>
              <w:rPr>
                <w:lang w:val="en-US"/>
              </w:rPr>
            </w:pP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C</w:t>
            </w:r>
            <w:r w:rsidR="00252DF7"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ONTA</w:t>
            </w: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C</w:t>
            </w:r>
            <w:r w:rsidR="00252DF7"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</w:tcPr>
          <w:p w14:paraId="63AF06C9" w14:textId="77777777" w:rsidR="00252DF7" w:rsidRPr="004870E6" w:rsidRDefault="00252DF7" w:rsidP="0091047D">
            <w:pPr>
              <w:spacing w:before="360" w:after="120"/>
              <w:ind w:left="360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5491" w:type="dxa"/>
            <w:tcBorders>
              <w:top w:val="single" w:sz="4" w:space="0" w:color="F2F2F2" w:themeColor="background1" w:themeShade="F2"/>
              <w:left w:val="nil"/>
              <w:bottom w:val="single" w:sz="4" w:space="0" w:color="808080" w:themeColor="background1" w:themeShade="80"/>
              <w:right w:val="single" w:sz="4" w:space="0" w:color="F2F2F2" w:themeColor="background1" w:themeShade="F2"/>
            </w:tcBorders>
          </w:tcPr>
          <w:p w14:paraId="56D20A9D" w14:textId="6247DF1B" w:rsidR="00252DF7" w:rsidRPr="004870E6" w:rsidRDefault="004A3527" w:rsidP="0091047D">
            <w:pPr>
              <w:spacing w:before="360" w:after="120"/>
              <w:rPr>
                <w:lang w:val="en-US"/>
              </w:rPr>
            </w:pP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 xml:space="preserve">BUSINESS </w:t>
            </w:r>
            <w:r w:rsidR="004870E6"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ACTIVITY</w:t>
            </w:r>
          </w:p>
        </w:tc>
      </w:tr>
      <w:tr w:rsidR="00252DF7" w:rsidRPr="004870E6" w14:paraId="4C4AEA61" w14:textId="77777777" w:rsidTr="00667344">
        <w:tc>
          <w:tcPr>
            <w:tcW w:w="3293" w:type="dxa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nil"/>
              <w:right w:val="nil"/>
            </w:tcBorders>
          </w:tcPr>
          <w:p w14:paraId="1E54AA9C" w14:textId="2D5CA8F2" w:rsidR="00252DF7" w:rsidRPr="004870E6" w:rsidRDefault="00B0173B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s</w:t>
            </w:r>
            <w:r w:rsidR="00860E0B"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tartup 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n</w:t>
            </w:r>
            <w:r w:rsidR="00252DF7" w:rsidRPr="004870E6">
              <w:rPr>
                <w:rFonts w:ascii="Gadugi" w:hAnsi="Gadugi"/>
                <w:sz w:val="20"/>
                <w:szCs w:val="20"/>
                <w:lang w:val="en-US"/>
              </w:rPr>
              <w:t>ame</w:t>
            </w:r>
          </w:p>
          <w:p w14:paraId="6F188411" w14:textId="1F6884B7" w:rsidR="00252DF7" w:rsidRPr="004870E6" w:rsidRDefault="00B0173B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s</w:t>
            </w:r>
            <w:r w:rsidR="004A3527" w:rsidRPr="004870E6">
              <w:rPr>
                <w:rFonts w:ascii="Gadugi" w:hAnsi="Gadugi"/>
                <w:sz w:val="20"/>
                <w:szCs w:val="20"/>
                <w:lang w:val="en-US"/>
              </w:rPr>
              <w:t>treet, zip code, city</w:t>
            </w:r>
          </w:p>
          <w:p w14:paraId="1A8F83AD" w14:textId="40631BD1" w:rsidR="00252DF7" w:rsidRPr="004870E6" w:rsidRDefault="00B0173B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w</w:t>
            </w:r>
            <w:r w:rsidR="00252DF7" w:rsidRPr="004870E6">
              <w:rPr>
                <w:rFonts w:ascii="Gadugi" w:hAnsi="Gadugi"/>
                <w:sz w:val="20"/>
                <w:szCs w:val="20"/>
                <w:lang w:val="en-US"/>
              </w:rPr>
              <w:t>ebsite</w:t>
            </w:r>
          </w:p>
          <w:p w14:paraId="0EBB554C" w14:textId="4108D15A" w:rsidR="00252DF7" w:rsidRPr="004870E6" w:rsidRDefault="004355D4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n</w:t>
            </w:r>
            <w:r w:rsidR="00B0173B" w:rsidRPr="004870E6">
              <w:rPr>
                <w:rFonts w:ascii="Gadugi" w:hAnsi="Gadugi"/>
                <w:sz w:val="20"/>
                <w:szCs w:val="20"/>
                <w:lang w:val="en-US"/>
              </w:rPr>
              <w:t>ame, first name</w:t>
            </w:r>
            <w:r w:rsidR="00252DF7"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  </w:t>
            </w:r>
          </w:p>
          <w:p w14:paraId="43C40918" w14:textId="65C27C21" w:rsidR="00252DF7" w:rsidRPr="004870E6" w:rsidRDefault="004355D4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phone no.</w:t>
            </w:r>
          </w:p>
          <w:p w14:paraId="7745F37B" w14:textId="19B05061" w:rsidR="00252DF7" w:rsidRPr="004870E6" w:rsidRDefault="004355D4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e</w:t>
            </w:r>
            <w:r w:rsidR="00252DF7" w:rsidRPr="004870E6">
              <w:rPr>
                <w:rFonts w:ascii="Gadugi" w:hAnsi="Gadugi"/>
                <w:sz w:val="20"/>
                <w:szCs w:val="20"/>
                <w:lang w:val="en-US"/>
              </w:rPr>
              <w:t>-Mail</w:t>
            </w:r>
          </w:p>
          <w:p w14:paraId="0FF6DCCB" w14:textId="1D0C9FFD" w:rsidR="00252DF7" w:rsidRPr="004870E6" w:rsidRDefault="000F51A1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founding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AEF719" w14:textId="77777777" w:rsidR="00252DF7" w:rsidRPr="004870E6" w:rsidRDefault="00252DF7" w:rsidP="00252DF7">
            <w:pPr>
              <w:ind w:left="36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549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F2F2F2" w:themeColor="background1" w:themeShade="F2"/>
            </w:tcBorders>
          </w:tcPr>
          <w:p w14:paraId="384FF460" w14:textId="27B37D6F" w:rsidR="00252DF7" w:rsidRPr="004870E6" w:rsidRDefault="00B83A7E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Description</w:t>
            </w:r>
            <w:r w:rsidR="000F51A1"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 of business 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activities</w:t>
            </w:r>
          </w:p>
          <w:p w14:paraId="0C810289" w14:textId="5709DA5F" w:rsidR="00252DF7" w:rsidRPr="004870E6" w:rsidRDefault="00D37FE1" w:rsidP="00327A7A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4870E6">
              <w:rPr>
                <w:rFonts w:ascii="Gadugi" w:hAnsi="Gadugi"/>
                <w:sz w:val="20"/>
                <w:szCs w:val="20"/>
                <w:lang w:val="en-US"/>
              </w:rPr>
              <w:t>is sold</w:t>
            </w:r>
            <w:proofErr w:type="gramEnd"/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 by the startup to whom</w:t>
            </w:r>
            <w:r w:rsidR="00252DF7" w:rsidRPr="004870E6">
              <w:rPr>
                <w:rFonts w:ascii="Gadugi" w:hAnsi="Gadugi"/>
                <w:sz w:val="20"/>
                <w:szCs w:val="20"/>
                <w:lang w:val="en-US"/>
              </w:rPr>
              <w:t>?</w:t>
            </w:r>
          </w:p>
        </w:tc>
      </w:tr>
      <w:tr w:rsidR="00252DF7" w:rsidRPr="004870E6" w14:paraId="1BF0D06F" w14:textId="77777777" w:rsidTr="00667344">
        <w:tc>
          <w:tcPr>
            <w:tcW w:w="9067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F2F2F2" w:themeColor="background1" w:themeShade="F2"/>
            </w:tcBorders>
          </w:tcPr>
          <w:p w14:paraId="52DDA431" w14:textId="7919EAA4" w:rsidR="00252DF7" w:rsidRPr="004870E6" w:rsidRDefault="00252DF7" w:rsidP="0091047D">
            <w:pPr>
              <w:spacing w:before="360" w:after="120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PRODU</w:t>
            </w:r>
            <w:r w:rsidR="00224276"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C</w:t>
            </w: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T, TECHNOLOG</w:t>
            </w:r>
            <w:r w:rsidR="00224276"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Y</w:t>
            </w: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, EXPERTISE</w:t>
            </w:r>
          </w:p>
        </w:tc>
      </w:tr>
      <w:tr w:rsidR="00252DF7" w:rsidRPr="004870E6" w14:paraId="6D625500" w14:textId="77777777" w:rsidTr="00667344">
        <w:tc>
          <w:tcPr>
            <w:tcW w:w="9067" w:type="dxa"/>
            <w:gridSpan w:val="3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3BFAA23" w14:textId="464A919B" w:rsidR="00497762" w:rsidRPr="004870E6" w:rsidRDefault="00497762" w:rsidP="00497762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Description of the products, solutions and expertise that could be of interest to the 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industry </w:t>
            </w:r>
            <w:r w:rsidR="00224276" w:rsidRPr="004870E6">
              <w:rPr>
                <w:rFonts w:ascii="Gadugi" w:hAnsi="Gadugi"/>
                <w:sz w:val="20"/>
                <w:szCs w:val="20"/>
                <w:lang w:val="en-US"/>
              </w:rPr>
              <w:t>partner</w:t>
            </w:r>
          </w:p>
          <w:p w14:paraId="38C15EE5" w14:textId="031B5252" w:rsidR="00252DF7" w:rsidRPr="004870E6" w:rsidRDefault="00497762" w:rsidP="00497762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Status of the products (idea, laboratory demonstrator, MVP, series product)</w:t>
            </w:r>
          </w:p>
        </w:tc>
      </w:tr>
      <w:tr w:rsidR="00252DF7" w:rsidRPr="004870E6" w14:paraId="08E0F4DA" w14:textId="77777777" w:rsidTr="00667344">
        <w:tc>
          <w:tcPr>
            <w:tcW w:w="9067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808080" w:themeColor="background1" w:themeShade="80"/>
              <w:right w:val="nil"/>
            </w:tcBorders>
          </w:tcPr>
          <w:p w14:paraId="411CCC93" w14:textId="06FB01E4" w:rsidR="00252DF7" w:rsidRPr="004870E6" w:rsidRDefault="00181610" w:rsidP="002D1412">
            <w:pPr>
              <w:spacing w:before="480" w:after="120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NAME OF THE COMPANY (INDUSTRY PARTNER) TO BE CONTACTED</w:t>
            </w:r>
          </w:p>
        </w:tc>
      </w:tr>
      <w:tr w:rsidR="00521649" w:rsidRPr="004870E6" w14:paraId="79218719" w14:textId="77777777" w:rsidTr="006725F2">
        <w:tc>
          <w:tcPr>
            <w:tcW w:w="906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18EF2A" w14:textId="32622DBC" w:rsidR="00D63936" w:rsidRPr="004870E6" w:rsidRDefault="00D63936" w:rsidP="00D63936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Company name and description (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e.g.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 division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, </w:t>
            </w:r>
            <w:r w:rsidR="002D6FEB" w:rsidRPr="004870E6">
              <w:rPr>
                <w:rFonts w:ascii="Gadugi" w:hAnsi="Gadugi"/>
                <w:sz w:val="20"/>
                <w:szCs w:val="20"/>
                <w:lang w:val="en-US"/>
              </w:rPr>
              <w:t>business segment, location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)</w:t>
            </w:r>
          </w:p>
          <w:p w14:paraId="51E5D4CC" w14:textId="009BEF7C" w:rsidR="00521649" w:rsidRPr="004870E6" w:rsidRDefault="00D63936" w:rsidP="00D63936">
            <w:pPr>
              <w:pStyle w:val="Listenabsatz"/>
              <w:numPr>
                <w:ilvl w:val="0"/>
                <w:numId w:val="1"/>
              </w:numPr>
              <w:ind w:left="313" w:hanging="284"/>
              <w:contextualSpacing w:val="0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Areas of activity and competence of the possible contact person</w:t>
            </w:r>
          </w:p>
        </w:tc>
      </w:tr>
      <w:tr w:rsidR="00521649" w:rsidRPr="004870E6" w14:paraId="0021A978" w14:textId="77777777" w:rsidTr="006725F2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1AD4AF6" w14:textId="10167B0A" w:rsidR="00521649" w:rsidRPr="004870E6" w:rsidRDefault="00AB17D5" w:rsidP="002D1412">
            <w:pPr>
              <w:spacing w:before="480" w:after="120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 xml:space="preserve">REASON FOR INTEREST IN THE COMPANY </w:t>
            </w:r>
          </w:p>
        </w:tc>
      </w:tr>
      <w:tr w:rsidR="00521649" w:rsidRPr="004870E6" w14:paraId="3193B036" w14:textId="77777777" w:rsidTr="006725F2">
        <w:tc>
          <w:tcPr>
            <w:tcW w:w="906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64C2D9" w14:textId="51BA3CE0" w:rsidR="00496F8B" w:rsidRPr="004870E6" w:rsidRDefault="000B2524" w:rsidP="007D708A">
            <w:pPr>
              <w:pStyle w:val="Listenabsatz"/>
              <w:numPr>
                <w:ilvl w:val="0"/>
                <w:numId w:val="1"/>
              </w:numPr>
              <w:spacing w:before="120" w:after="120"/>
              <w:ind w:left="312" w:hanging="284"/>
              <w:contextualSpacing w:val="0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Expectations of the startup from contact with the company (e.g. sale of products and services,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 development 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project, exchange of information, support</w:t>
            </w:r>
            <w:r w:rsidR="00034018" w:rsidRPr="004870E6">
              <w:rPr>
                <w:rFonts w:ascii="Gadugi" w:hAnsi="Gadugi"/>
                <w:sz w:val="20"/>
                <w:szCs w:val="20"/>
                <w:lang w:val="en-US"/>
              </w:rPr>
              <w:t>, financing, strategic partnership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)</w:t>
            </w:r>
          </w:p>
        </w:tc>
      </w:tr>
      <w:tr w:rsidR="00521649" w:rsidRPr="004870E6" w14:paraId="54B634F3" w14:textId="77777777" w:rsidTr="006725F2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8F1F71" w14:textId="192FE175" w:rsidR="00521649" w:rsidRPr="004870E6" w:rsidRDefault="00D75D8B" w:rsidP="002D1412">
            <w:pPr>
              <w:spacing w:before="480" w:after="120"/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</w:pP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POSSIBLE OPPORTUNIT</w:t>
            </w:r>
            <w:r w:rsidR="008B195D"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I</w:t>
            </w: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>ES</w:t>
            </w:r>
            <w:r w:rsidR="008B195D"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 xml:space="preserve"> FOR THE COMPANY</w:t>
            </w:r>
            <w:r w:rsidRPr="004870E6">
              <w:rPr>
                <w:rFonts w:ascii="Gadugi" w:eastAsia="+mj-ea" w:hAnsi="Gadugi" w:cs="+mj-cs"/>
                <w:b/>
                <w:bCs/>
                <w:color w:val="14377D"/>
                <w:kern w:val="24"/>
                <w:sz w:val="20"/>
                <w:szCs w:val="32"/>
                <w:lang w:val="en-US"/>
              </w:rPr>
              <w:t xml:space="preserve"> </w:t>
            </w:r>
          </w:p>
        </w:tc>
      </w:tr>
      <w:tr w:rsidR="00D2370F" w:rsidRPr="004870E6" w14:paraId="24050122" w14:textId="77777777" w:rsidTr="006725F2">
        <w:tc>
          <w:tcPr>
            <w:tcW w:w="906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21F437" w14:textId="4D8303A3" w:rsidR="006720BA" w:rsidRPr="004870E6" w:rsidRDefault="006720BA" w:rsidP="006720BA">
            <w:pPr>
              <w:pStyle w:val="Listenabsatz"/>
              <w:numPr>
                <w:ilvl w:val="0"/>
                <w:numId w:val="1"/>
              </w:numPr>
              <w:spacing w:before="120" w:after="120"/>
              <w:ind w:left="312" w:hanging="284"/>
              <w:contextualSpacing w:val="0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What opportunities, </w:t>
            </w:r>
            <w:proofErr w:type="gramStart"/>
            <w:r w:rsidRPr="004870E6">
              <w:rPr>
                <w:rFonts w:ascii="Gadugi" w:hAnsi="Gadugi"/>
                <w:sz w:val="20"/>
                <w:szCs w:val="20"/>
                <w:lang w:val="en-US"/>
              </w:rPr>
              <w:t>possible use</w:t>
            </w:r>
            <w:proofErr w:type="gramEnd"/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 cases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, synergies and benefits could arise for the company from contact with the startup?</w:t>
            </w:r>
          </w:p>
          <w:p w14:paraId="14A1F371" w14:textId="243F32F8" w:rsidR="00D2370F" w:rsidRPr="004870E6" w:rsidRDefault="006720BA" w:rsidP="00034018">
            <w:pPr>
              <w:pStyle w:val="Listenabsatz"/>
              <w:numPr>
                <w:ilvl w:val="0"/>
                <w:numId w:val="1"/>
              </w:numPr>
              <w:spacing w:before="120" w:after="120"/>
              <w:ind w:left="312" w:hanging="284"/>
              <w:contextualSpacing w:val="0"/>
              <w:rPr>
                <w:rFonts w:ascii="Gadugi" w:hAnsi="Gadugi"/>
                <w:sz w:val="20"/>
                <w:szCs w:val="20"/>
                <w:lang w:val="en-US"/>
              </w:rPr>
            </w:pPr>
            <w:r w:rsidRPr="004870E6">
              <w:rPr>
                <w:rFonts w:ascii="Gadugi" w:hAnsi="Gadugi"/>
                <w:sz w:val="20"/>
                <w:szCs w:val="20"/>
                <w:lang w:val="en-US"/>
              </w:rPr>
              <w:t>Possible (quantifiable) benefit</w:t>
            </w:r>
            <w:r w:rsidRPr="004870E6">
              <w:rPr>
                <w:rFonts w:ascii="Gadugi" w:hAnsi="Gadugi"/>
                <w:sz w:val="20"/>
                <w:szCs w:val="20"/>
                <w:lang w:val="en-US"/>
              </w:rPr>
              <w:t xml:space="preserve"> for the company</w:t>
            </w:r>
            <w:r w:rsidR="00034018" w:rsidRPr="004870E6">
              <w:rPr>
                <w:rFonts w:ascii="Gadugi" w:hAnsi="Gadugi"/>
                <w:sz w:val="20"/>
                <w:szCs w:val="20"/>
                <w:lang w:val="en-US"/>
              </w:rPr>
              <w:t>?</w:t>
            </w:r>
          </w:p>
        </w:tc>
      </w:tr>
    </w:tbl>
    <w:p w14:paraId="65B2C5DF" w14:textId="77777777" w:rsidR="00327A7A" w:rsidRPr="004870E6" w:rsidRDefault="00327A7A">
      <w:pPr>
        <w:rPr>
          <w:lang w:val="en-US"/>
        </w:rPr>
      </w:pPr>
    </w:p>
    <w:sectPr w:rsidR="00327A7A" w:rsidRPr="004870E6" w:rsidSect="0054580D">
      <w:headerReference w:type="default" r:id="rId10"/>
      <w:footerReference w:type="defaul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20CF" w14:textId="77777777" w:rsidR="00B96F4F" w:rsidRDefault="00B96F4F" w:rsidP="002B2296">
      <w:pPr>
        <w:spacing w:after="0" w:line="240" w:lineRule="auto"/>
      </w:pPr>
      <w:r>
        <w:separator/>
      </w:r>
    </w:p>
  </w:endnote>
  <w:endnote w:type="continuationSeparator" w:id="0">
    <w:p w14:paraId="32CE180E" w14:textId="77777777" w:rsidR="00B96F4F" w:rsidRDefault="00B96F4F" w:rsidP="002B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DC65" w14:textId="43F49DEB" w:rsidR="00D35355" w:rsidRPr="00D35355" w:rsidRDefault="00D35355" w:rsidP="00D35355">
    <w:pPr>
      <w:pStyle w:val="Fuzeile"/>
      <w:pBdr>
        <w:top w:val="single" w:sz="4" w:space="1" w:color="auto"/>
      </w:pBdr>
      <w:rPr>
        <w:rFonts w:ascii="Gadugi" w:hAnsi="Gadugi"/>
        <w:sz w:val="16"/>
        <w:szCs w:val="16"/>
        <w:lang w:val="en-US"/>
      </w:rPr>
    </w:pPr>
    <w:r w:rsidRPr="00D35355">
      <w:rPr>
        <w:rFonts w:ascii="Gadugi" w:hAnsi="Gadugi"/>
        <w:sz w:val="16"/>
        <w:szCs w:val="16"/>
      </w:rPr>
      <w:fldChar w:fldCharType="begin"/>
    </w:r>
    <w:r w:rsidRPr="00D35355">
      <w:rPr>
        <w:rFonts w:ascii="Gadugi" w:hAnsi="Gadugi"/>
        <w:sz w:val="16"/>
        <w:szCs w:val="16"/>
        <w:lang w:val="en-US"/>
      </w:rPr>
      <w:instrText xml:space="preserve"> FILENAME   \* MERGEFORMAT </w:instrText>
    </w:r>
    <w:r w:rsidRPr="00D35355">
      <w:rPr>
        <w:rFonts w:ascii="Gadugi" w:hAnsi="Gadugi"/>
        <w:sz w:val="16"/>
        <w:szCs w:val="16"/>
      </w:rPr>
      <w:fldChar w:fldCharType="separate"/>
    </w:r>
    <w:r w:rsidR="00784D97">
      <w:rPr>
        <w:rFonts w:ascii="Gadugi" w:hAnsi="Gadugi"/>
        <w:noProof/>
        <w:sz w:val="16"/>
        <w:szCs w:val="16"/>
        <w:lang w:val="en-US"/>
      </w:rPr>
      <w:t>Industry contact request</w:t>
    </w:r>
    <w:r w:rsidRPr="00D35355">
      <w:rPr>
        <w:rFonts w:ascii="Gadugi" w:hAnsi="Gadugi"/>
        <w:sz w:val="16"/>
        <w:szCs w:val="16"/>
      </w:rPr>
      <w:fldChar w:fldCharType="end"/>
    </w:r>
    <w:r w:rsidRPr="00D35355">
      <w:rPr>
        <w:rFonts w:ascii="Gadugi" w:hAnsi="Gadugi"/>
        <w:sz w:val="16"/>
        <w:szCs w:val="16"/>
        <w:lang w:val="en-US"/>
      </w:rPr>
      <w:tab/>
    </w:r>
    <w:r w:rsidRPr="00D35355">
      <w:rPr>
        <w:rFonts w:ascii="Gadugi" w:hAnsi="Gadugi"/>
        <w:sz w:val="16"/>
        <w:szCs w:val="16"/>
        <w:lang w:val="en-US"/>
      </w:rPr>
      <w:tab/>
    </w:r>
    <w:r w:rsidRPr="00D35355">
      <w:rPr>
        <w:rFonts w:ascii="Gadugi" w:hAnsi="Gadugi"/>
        <w:sz w:val="16"/>
        <w:szCs w:val="16"/>
      </w:rPr>
      <w:fldChar w:fldCharType="begin"/>
    </w:r>
    <w:r w:rsidRPr="00D35355">
      <w:rPr>
        <w:rFonts w:ascii="Gadugi" w:hAnsi="Gadugi"/>
        <w:sz w:val="16"/>
        <w:szCs w:val="16"/>
        <w:lang w:val="en-US"/>
      </w:rPr>
      <w:instrText xml:space="preserve"> PAGE   \* MERGEFORMAT </w:instrText>
    </w:r>
    <w:r w:rsidRPr="00D35355">
      <w:rPr>
        <w:rFonts w:ascii="Gadugi" w:hAnsi="Gadugi"/>
        <w:sz w:val="16"/>
        <w:szCs w:val="16"/>
      </w:rPr>
      <w:fldChar w:fldCharType="separate"/>
    </w:r>
    <w:r w:rsidRPr="00D35355">
      <w:rPr>
        <w:rFonts w:ascii="Gadugi" w:hAnsi="Gadugi"/>
        <w:noProof/>
        <w:sz w:val="16"/>
        <w:szCs w:val="16"/>
        <w:lang w:val="en-US"/>
      </w:rPr>
      <w:t>1</w:t>
    </w:r>
    <w:r w:rsidRPr="00D35355">
      <w:rPr>
        <w:rFonts w:ascii="Gadugi" w:hAnsi="Gadugi"/>
        <w:sz w:val="16"/>
        <w:szCs w:val="16"/>
      </w:rPr>
      <w:fldChar w:fldCharType="end"/>
    </w:r>
    <w:r w:rsidRPr="00D35355">
      <w:rPr>
        <w:rFonts w:ascii="Gadugi" w:hAnsi="Gadugi"/>
        <w:sz w:val="16"/>
        <w:szCs w:val="16"/>
        <w:lang w:val="en-US"/>
      </w:rPr>
      <w:t xml:space="preserve"> / </w:t>
    </w:r>
    <w:r w:rsidRPr="00D35355">
      <w:rPr>
        <w:rFonts w:ascii="Gadugi" w:hAnsi="Gadugi"/>
        <w:sz w:val="16"/>
        <w:szCs w:val="16"/>
        <w:lang w:val="en-US"/>
      </w:rPr>
      <w:fldChar w:fldCharType="begin"/>
    </w:r>
    <w:r w:rsidRPr="00D35355">
      <w:rPr>
        <w:rFonts w:ascii="Gadugi" w:hAnsi="Gadugi"/>
        <w:sz w:val="16"/>
        <w:szCs w:val="16"/>
        <w:lang w:val="en-US"/>
      </w:rPr>
      <w:instrText xml:space="preserve"> NUMPAGES   \* MERGEFORMAT </w:instrText>
    </w:r>
    <w:r w:rsidRPr="00D35355">
      <w:rPr>
        <w:rFonts w:ascii="Gadugi" w:hAnsi="Gadugi"/>
        <w:sz w:val="16"/>
        <w:szCs w:val="16"/>
        <w:lang w:val="en-US"/>
      </w:rPr>
      <w:fldChar w:fldCharType="separate"/>
    </w:r>
    <w:r w:rsidRPr="00D35355">
      <w:rPr>
        <w:rFonts w:ascii="Gadugi" w:hAnsi="Gadugi"/>
        <w:noProof/>
        <w:sz w:val="16"/>
        <w:szCs w:val="16"/>
        <w:lang w:val="en-US"/>
      </w:rPr>
      <w:t>1</w:t>
    </w:r>
    <w:r w:rsidRPr="00D35355">
      <w:rPr>
        <w:rFonts w:ascii="Gadugi" w:hAnsi="Gadug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2529" w14:textId="77777777" w:rsidR="00B96F4F" w:rsidRDefault="00B96F4F" w:rsidP="002B2296">
      <w:pPr>
        <w:spacing w:after="0" w:line="240" w:lineRule="auto"/>
      </w:pPr>
      <w:r>
        <w:separator/>
      </w:r>
    </w:p>
  </w:footnote>
  <w:footnote w:type="continuationSeparator" w:id="0">
    <w:p w14:paraId="288EE029" w14:textId="77777777" w:rsidR="00B96F4F" w:rsidRDefault="00B96F4F" w:rsidP="002B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027E" w14:textId="77777777" w:rsidR="002B2296" w:rsidRDefault="0036061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3AF90" wp14:editId="3812F337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1349128" cy="398800"/>
          <wp:effectExtent l="0" t="0" r="3810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StartUP_Logotype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128" cy="39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06656E" w14:textId="4BD92C37" w:rsidR="002B2296" w:rsidRPr="004870E6" w:rsidRDefault="004870E6" w:rsidP="00B17EE4">
    <w:pPr>
      <w:ind w:left="142"/>
      <w:rPr>
        <w:rFonts w:ascii="Gadugi" w:eastAsia="+mj-ea" w:hAnsi="Gadugi" w:cs="+mj-cs"/>
        <w:b/>
        <w:bCs/>
        <w:color w:val="14377D"/>
        <w:kern w:val="24"/>
        <w:sz w:val="20"/>
        <w:szCs w:val="32"/>
        <w:lang w:val="en-US"/>
      </w:rPr>
    </w:pPr>
    <w:r w:rsidRPr="004870E6">
      <w:rPr>
        <w:rFonts w:ascii="Gadugi" w:eastAsia="+mj-ea" w:hAnsi="Gadugi" w:cs="+mj-cs"/>
        <w:b/>
        <w:bCs/>
        <w:color w:val="14377D"/>
        <w:kern w:val="24"/>
        <w:sz w:val="20"/>
        <w:szCs w:val="32"/>
        <w:lang w:val="en-US"/>
      </w:rPr>
      <w:t xml:space="preserve">STARTUP </w:t>
    </w:r>
    <w:r w:rsidR="00B17EE4" w:rsidRPr="004870E6">
      <w:rPr>
        <w:rFonts w:ascii="Gadugi" w:eastAsia="+mj-ea" w:hAnsi="Gadugi" w:cs="+mj-cs"/>
        <w:b/>
        <w:bCs/>
        <w:color w:val="14377D"/>
        <w:kern w:val="24"/>
        <w:sz w:val="20"/>
        <w:szCs w:val="32"/>
        <w:lang w:val="en-US"/>
      </w:rPr>
      <w:t>INQUIRY ABOUT INDUSTRY COOPERATION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9C0"/>
    <w:multiLevelType w:val="hybridMultilevel"/>
    <w:tmpl w:val="7B909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BB9"/>
    <w:multiLevelType w:val="hybridMultilevel"/>
    <w:tmpl w:val="EB8E2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DC1"/>
    <w:multiLevelType w:val="hybridMultilevel"/>
    <w:tmpl w:val="5FB2A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55F3"/>
    <w:multiLevelType w:val="hybridMultilevel"/>
    <w:tmpl w:val="4AF89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5D6C"/>
    <w:multiLevelType w:val="hybridMultilevel"/>
    <w:tmpl w:val="AAEE1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34F"/>
    <w:multiLevelType w:val="hybridMultilevel"/>
    <w:tmpl w:val="7F6255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CD"/>
    <w:multiLevelType w:val="hybridMultilevel"/>
    <w:tmpl w:val="B7DC06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F3BC2"/>
    <w:multiLevelType w:val="hybridMultilevel"/>
    <w:tmpl w:val="7CEE1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5F47"/>
    <w:multiLevelType w:val="hybridMultilevel"/>
    <w:tmpl w:val="F7E2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64893"/>
    <w:multiLevelType w:val="hybridMultilevel"/>
    <w:tmpl w:val="0A304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65137">
    <w:abstractNumId w:val="9"/>
  </w:num>
  <w:num w:numId="2" w16cid:durableId="325479076">
    <w:abstractNumId w:val="8"/>
  </w:num>
  <w:num w:numId="3" w16cid:durableId="1839996661">
    <w:abstractNumId w:val="0"/>
  </w:num>
  <w:num w:numId="4" w16cid:durableId="1265070396">
    <w:abstractNumId w:val="5"/>
  </w:num>
  <w:num w:numId="5" w16cid:durableId="1649747694">
    <w:abstractNumId w:val="1"/>
  </w:num>
  <w:num w:numId="6" w16cid:durableId="1397555369">
    <w:abstractNumId w:val="6"/>
  </w:num>
  <w:num w:numId="7" w16cid:durableId="1314681054">
    <w:abstractNumId w:val="4"/>
  </w:num>
  <w:num w:numId="8" w16cid:durableId="173809433">
    <w:abstractNumId w:val="3"/>
  </w:num>
  <w:num w:numId="9" w16cid:durableId="1643924584">
    <w:abstractNumId w:val="7"/>
  </w:num>
  <w:num w:numId="10" w16cid:durableId="912159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19"/>
    <w:rsid w:val="000022AE"/>
    <w:rsid w:val="00005E20"/>
    <w:rsid w:val="0000776C"/>
    <w:rsid w:val="00034018"/>
    <w:rsid w:val="000600DC"/>
    <w:rsid w:val="00060647"/>
    <w:rsid w:val="00080599"/>
    <w:rsid w:val="000B0F1F"/>
    <w:rsid w:val="000B2524"/>
    <w:rsid w:val="000C77F6"/>
    <w:rsid w:val="000E3584"/>
    <w:rsid w:val="000F51A1"/>
    <w:rsid w:val="00175B2F"/>
    <w:rsid w:val="00181610"/>
    <w:rsid w:val="001834AE"/>
    <w:rsid w:val="001B5BEE"/>
    <w:rsid w:val="001D0882"/>
    <w:rsid w:val="00224276"/>
    <w:rsid w:val="00252DF7"/>
    <w:rsid w:val="002858DB"/>
    <w:rsid w:val="0029235F"/>
    <w:rsid w:val="002B09C4"/>
    <w:rsid w:val="002B2296"/>
    <w:rsid w:val="002D1412"/>
    <w:rsid w:val="002D2566"/>
    <w:rsid w:val="002D6FEB"/>
    <w:rsid w:val="00306C8A"/>
    <w:rsid w:val="00307863"/>
    <w:rsid w:val="003256B1"/>
    <w:rsid w:val="00327A7A"/>
    <w:rsid w:val="0036061E"/>
    <w:rsid w:val="0037142D"/>
    <w:rsid w:val="0039051C"/>
    <w:rsid w:val="00390A00"/>
    <w:rsid w:val="003A3F56"/>
    <w:rsid w:val="003E1F0D"/>
    <w:rsid w:val="00405814"/>
    <w:rsid w:val="00431DC5"/>
    <w:rsid w:val="00432F38"/>
    <w:rsid w:val="004355D4"/>
    <w:rsid w:val="00456F98"/>
    <w:rsid w:val="00464EE0"/>
    <w:rsid w:val="004774EB"/>
    <w:rsid w:val="004870E6"/>
    <w:rsid w:val="00496F8B"/>
    <w:rsid w:val="00497762"/>
    <w:rsid w:val="004A3527"/>
    <w:rsid w:val="004B27D2"/>
    <w:rsid w:val="004F3A08"/>
    <w:rsid w:val="005012C9"/>
    <w:rsid w:val="00521649"/>
    <w:rsid w:val="0054580D"/>
    <w:rsid w:val="00550624"/>
    <w:rsid w:val="0056324F"/>
    <w:rsid w:val="005635E8"/>
    <w:rsid w:val="005E0122"/>
    <w:rsid w:val="006102F2"/>
    <w:rsid w:val="00614A1D"/>
    <w:rsid w:val="00616E91"/>
    <w:rsid w:val="0064595B"/>
    <w:rsid w:val="006472DF"/>
    <w:rsid w:val="006535B0"/>
    <w:rsid w:val="006628CB"/>
    <w:rsid w:val="00667344"/>
    <w:rsid w:val="006720BA"/>
    <w:rsid w:val="006725F2"/>
    <w:rsid w:val="006922BA"/>
    <w:rsid w:val="006A2466"/>
    <w:rsid w:val="006B5C25"/>
    <w:rsid w:val="006C355A"/>
    <w:rsid w:val="006F6CC1"/>
    <w:rsid w:val="00702F9C"/>
    <w:rsid w:val="00715DE8"/>
    <w:rsid w:val="00724B4E"/>
    <w:rsid w:val="00725C7B"/>
    <w:rsid w:val="007405C4"/>
    <w:rsid w:val="00746F3B"/>
    <w:rsid w:val="00783686"/>
    <w:rsid w:val="00784D97"/>
    <w:rsid w:val="00790373"/>
    <w:rsid w:val="007D708A"/>
    <w:rsid w:val="007E0108"/>
    <w:rsid w:val="00823830"/>
    <w:rsid w:val="00835353"/>
    <w:rsid w:val="00845005"/>
    <w:rsid w:val="008471D2"/>
    <w:rsid w:val="00860E0B"/>
    <w:rsid w:val="00876006"/>
    <w:rsid w:val="00886E59"/>
    <w:rsid w:val="008953D7"/>
    <w:rsid w:val="008A460A"/>
    <w:rsid w:val="008B195D"/>
    <w:rsid w:val="0091047D"/>
    <w:rsid w:val="00921980"/>
    <w:rsid w:val="00932F57"/>
    <w:rsid w:val="009D7131"/>
    <w:rsid w:val="009E2508"/>
    <w:rsid w:val="009E47FD"/>
    <w:rsid w:val="009E5F7E"/>
    <w:rsid w:val="00A03BD9"/>
    <w:rsid w:val="00A05F65"/>
    <w:rsid w:val="00A21B4B"/>
    <w:rsid w:val="00A31E77"/>
    <w:rsid w:val="00A416C9"/>
    <w:rsid w:val="00A70C82"/>
    <w:rsid w:val="00A900F1"/>
    <w:rsid w:val="00AB17D5"/>
    <w:rsid w:val="00AC5F1D"/>
    <w:rsid w:val="00AF0808"/>
    <w:rsid w:val="00B0173B"/>
    <w:rsid w:val="00B17EE4"/>
    <w:rsid w:val="00B41913"/>
    <w:rsid w:val="00B83488"/>
    <w:rsid w:val="00B83A7E"/>
    <w:rsid w:val="00B83F19"/>
    <w:rsid w:val="00B96F4F"/>
    <w:rsid w:val="00BA6CC7"/>
    <w:rsid w:val="00BE5C20"/>
    <w:rsid w:val="00BE5EA7"/>
    <w:rsid w:val="00BF403C"/>
    <w:rsid w:val="00C248D3"/>
    <w:rsid w:val="00C332BE"/>
    <w:rsid w:val="00D2370F"/>
    <w:rsid w:val="00D3078D"/>
    <w:rsid w:val="00D35355"/>
    <w:rsid w:val="00D37FE1"/>
    <w:rsid w:val="00D5121B"/>
    <w:rsid w:val="00D56096"/>
    <w:rsid w:val="00D63936"/>
    <w:rsid w:val="00D63AEF"/>
    <w:rsid w:val="00D65B59"/>
    <w:rsid w:val="00D67180"/>
    <w:rsid w:val="00D75D8B"/>
    <w:rsid w:val="00D84FAA"/>
    <w:rsid w:val="00D92D19"/>
    <w:rsid w:val="00D94729"/>
    <w:rsid w:val="00DC5C63"/>
    <w:rsid w:val="00DF51FF"/>
    <w:rsid w:val="00E01CB3"/>
    <w:rsid w:val="00E35A45"/>
    <w:rsid w:val="00E5337A"/>
    <w:rsid w:val="00E657C4"/>
    <w:rsid w:val="00E74E54"/>
    <w:rsid w:val="00E809AD"/>
    <w:rsid w:val="00E83488"/>
    <w:rsid w:val="00EC6D62"/>
    <w:rsid w:val="00ED4CFC"/>
    <w:rsid w:val="00EF61A2"/>
    <w:rsid w:val="00F16630"/>
    <w:rsid w:val="00F2042E"/>
    <w:rsid w:val="00F2132B"/>
    <w:rsid w:val="00F26426"/>
    <w:rsid w:val="00F27BAE"/>
    <w:rsid w:val="00F33E0A"/>
    <w:rsid w:val="00F343A6"/>
    <w:rsid w:val="00F46FE9"/>
    <w:rsid w:val="00F51B16"/>
    <w:rsid w:val="00F6587A"/>
    <w:rsid w:val="00FA1BA4"/>
    <w:rsid w:val="00FB3935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F904"/>
  <w15:chartTrackingRefBased/>
  <w15:docId w15:val="{32952A25-111E-41C2-A553-2836BB8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296"/>
  </w:style>
  <w:style w:type="paragraph" w:styleId="Fuzeile">
    <w:name w:val="footer"/>
    <w:basedOn w:val="Standard"/>
    <w:link w:val="FuzeileZchn"/>
    <w:uiPriority w:val="99"/>
    <w:unhideWhenUsed/>
    <w:rsid w:val="002B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2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BE604D9A094DB5891A40C7FECFBB" ma:contentTypeVersion="16" ma:contentTypeDescription="Create a new document." ma:contentTypeScope="" ma:versionID="5b90c56d80ae67cd01179d98b527f7ee">
  <xsd:schema xmlns:xsd="http://www.w3.org/2001/XMLSchema" xmlns:xs="http://www.w3.org/2001/XMLSchema" xmlns:p="http://schemas.microsoft.com/office/2006/metadata/properties" xmlns:ns2="c95f1bdb-5904-4d09-aabd-c32b3bae85bd" xmlns:ns3="68100a32-29cc-4c42-8835-413796f18771" targetNamespace="http://schemas.microsoft.com/office/2006/metadata/properties" ma:root="true" ma:fieldsID="51f87b4feabfa0cb54208e72af8f0084" ns2:_="" ns3:_="">
    <xsd:import namespace="c95f1bdb-5904-4d09-aabd-c32b3bae85bd"/>
    <xsd:import namespace="68100a32-29cc-4c42-8835-413796f18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f1bdb-5904-4d09-aabd-c32b3bae8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b856c2-e212-45a2-9785-6e6cc7265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0a32-29cc-4c42-8835-413796f18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bfa88f-0813-4aa7-afec-d6ebacb878b4}" ma:internalName="TaxCatchAll" ma:showField="CatchAllData" ma:web="68100a32-29cc-4c42-8835-413796f18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f1bdb-5904-4d09-aabd-c32b3bae85bd">
      <Terms xmlns="http://schemas.microsoft.com/office/infopath/2007/PartnerControls"/>
    </lcf76f155ced4ddcb4097134ff3c332f>
    <TaxCatchAll xmlns="68100a32-29cc-4c42-8835-413796f18771" xsi:nil="true"/>
  </documentManagement>
</p:properties>
</file>

<file path=customXml/itemProps1.xml><?xml version="1.0" encoding="utf-8"?>
<ds:datastoreItem xmlns:ds="http://schemas.openxmlformats.org/officeDocument/2006/customXml" ds:itemID="{1B03A00F-2ABA-4264-A1CF-E91EB2E68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f1bdb-5904-4d09-aabd-c32b3bae85bd"/>
    <ds:schemaRef ds:uri="68100a32-29cc-4c42-8835-413796f18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72945-EF2C-4DDD-A664-F97FD1965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709-8029-4496-A61E-85920BE7E26D}">
  <ds:schemaRefs>
    <ds:schemaRef ds:uri="http://schemas.microsoft.com/office/2006/metadata/properties"/>
    <ds:schemaRef ds:uri="http://schemas.microsoft.com/office/infopath/2007/PartnerControls"/>
    <ds:schemaRef ds:uri="c95f1bdb-5904-4d09-aabd-c32b3bae85bd"/>
    <ds:schemaRef ds:uri="68100a32-29cc-4c42-8835-413796f187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Becker</dc:creator>
  <cp:keywords/>
  <dc:description/>
  <cp:lastModifiedBy>Christoph Rommel</cp:lastModifiedBy>
  <cp:revision>23</cp:revision>
  <cp:lastPrinted>2016-03-09T10:27:00Z</cp:lastPrinted>
  <dcterms:created xsi:type="dcterms:W3CDTF">2022-08-29T09:03:00Z</dcterms:created>
  <dcterms:modified xsi:type="dcterms:W3CDTF">2022-08-29T09:21:00Z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0x010100E39BBE604D9A094DB5891A40C7FECFBB</vt:lpwstr>
  </property>
</Properties>
</file>